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BC62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202B_0</w:t>
            </w:r>
            <w:r w:rsidR="00BC624C">
              <w:rPr>
                <w:b/>
                <w:sz w:val="26"/>
                <w:szCs w:val="26"/>
              </w:rPr>
              <w:t>14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32358">
              <w:rPr>
                <w:b/>
                <w:sz w:val="26"/>
                <w:szCs w:val="26"/>
              </w:rPr>
              <w:t>2014312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11674" w:rsidRPr="00C11674">
        <w:rPr>
          <w:b/>
          <w:sz w:val="26"/>
          <w:szCs w:val="26"/>
        </w:rPr>
        <w:t>Защитный кожух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C11674">
        <w:rPr>
          <w:b/>
          <w:sz w:val="26"/>
          <w:szCs w:val="26"/>
        </w:rPr>
        <w:t>20</w:t>
      </w:r>
      <w:r w:rsidR="003E3BBD" w:rsidRPr="00C11674">
        <w:rPr>
          <w:b/>
          <w:sz w:val="26"/>
          <w:szCs w:val="26"/>
        </w:rPr>
        <w:t>2В</w:t>
      </w:r>
    </w:p>
    <w:p w:rsidR="00612811" w:rsidRPr="00C11674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C11674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sz w:val="26"/>
          <w:szCs w:val="26"/>
        </w:rPr>
      </w:pPr>
      <w:r w:rsidRPr="00C11674">
        <w:rPr>
          <w:b/>
          <w:sz w:val="26"/>
          <w:szCs w:val="26"/>
        </w:rPr>
        <w:t xml:space="preserve">Технические требования к </w:t>
      </w:r>
      <w:r w:rsidR="000D4FD2" w:rsidRPr="00C11674">
        <w:rPr>
          <w:b/>
          <w:sz w:val="26"/>
          <w:szCs w:val="26"/>
        </w:rPr>
        <w:t>продукции</w:t>
      </w:r>
      <w:r w:rsidRPr="00C11674">
        <w:rPr>
          <w:b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11674" w:rsidRPr="00C11674" w:rsidTr="00C1167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74" w:rsidRPr="00C11674" w:rsidRDefault="00C11674" w:rsidP="00C11674">
            <w:pPr>
              <w:pStyle w:val="ad"/>
              <w:tabs>
                <w:tab w:val="left" w:pos="1134"/>
              </w:tabs>
              <w:ind w:left="0" w:firstLine="0"/>
            </w:pPr>
            <w:r w:rsidRPr="00C11674">
              <w:t xml:space="preserve">Защитный кожух 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74" w:rsidRPr="00C11674" w:rsidRDefault="00C11674" w:rsidP="00C11674">
            <w:pPr>
              <w:pStyle w:val="ad"/>
              <w:tabs>
                <w:tab w:val="left" w:pos="1134"/>
              </w:tabs>
              <w:ind w:left="0" w:firstLine="0"/>
            </w:pPr>
            <w:proofErr w:type="spellStart"/>
            <w:r w:rsidRPr="00C11674">
              <w:t>Диэликтрический</w:t>
            </w:r>
            <w:proofErr w:type="spellEnd"/>
            <w:r w:rsidRPr="00C11674">
              <w:t xml:space="preserve">  кожух для соединительных зажимов типа ОЗ 35-150 или аналогичных. Материал - устойчивый к ультрафиолету пластик.</w:t>
            </w:r>
          </w:p>
        </w:tc>
      </w:tr>
    </w:tbl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62E9" w:rsidRDefault="004862E9" w:rsidP="004862E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62E9" w:rsidRPr="00612811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62E9" w:rsidRPr="0026458C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862E9" w:rsidRPr="004C22DB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62E9" w:rsidRPr="009E2E20" w:rsidRDefault="004862E9" w:rsidP="004862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862E9" w:rsidRPr="00FB7AEF" w:rsidRDefault="004862E9" w:rsidP="004862E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862E9" w:rsidRPr="00612811" w:rsidRDefault="004862E9" w:rsidP="004862E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62E9" w:rsidRDefault="004862E9" w:rsidP="004862E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862E9" w:rsidRPr="00DE1E02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62E9" w:rsidRPr="00DE1E02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62E9" w:rsidRPr="00612811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62E9" w:rsidRPr="00530F83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62E9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862E9" w:rsidRPr="00530F83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862E9" w:rsidRPr="00530F83" w:rsidRDefault="004862E9" w:rsidP="004862E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862E9" w:rsidRPr="00F64478" w:rsidRDefault="004862E9" w:rsidP="004862E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862E9" w:rsidRDefault="004862E9" w:rsidP="004862E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62E9" w:rsidRPr="00BB6EA4" w:rsidRDefault="004862E9" w:rsidP="004862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62E9" w:rsidRPr="00612811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862E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D3" w:rsidRDefault="00310BD3">
      <w:r>
        <w:separator/>
      </w:r>
    </w:p>
  </w:endnote>
  <w:endnote w:type="continuationSeparator" w:id="0">
    <w:p w:rsidR="00310BD3" w:rsidRDefault="0031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D3" w:rsidRDefault="00310BD3">
      <w:r>
        <w:separator/>
      </w:r>
    </w:p>
  </w:footnote>
  <w:footnote w:type="continuationSeparator" w:id="0">
    <w:p w:rsidR="00310BD3" w:rsidRDefault="00310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BD3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E9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2E1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6F6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24C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1674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9D8057-8BCF-474F-B211-F7C0D04A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E8E3E9-10A3-4FB2-9274-D2181E59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SPecialiST RePack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3</cp:revision>
  <cp:lastPrinted>2010-09-30T14:29:00Z</cp:lastPrinted>
  <dcterms:created xsi:type="dcterms:W3CDTF">2015-03-25T10:29:00Z</dcterms:created>
  <dcterms:modified xsi:type="dcterms:W3CDTF">2018-06-28T17:20:00Z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